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3F4FBDBB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>Pirkimo sąlygų 1</w:t>
      </w:r>
      <w:r w:rsidR="009640AD">
        <w:rPr>
          <w:rFonts w:eastAsia="Calibri"/>
          <w:lang w:val="lt-LT"/>
        </w:rPr>
        <w:t>0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88579A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353B76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353B76">
              <w:rPr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14:paraId="19E89C5D" w14:textId="05940E93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„Tiekėjų kvalifikacijos reikalavimai“  </w:t>
            </w:r>
            <w:r w:rsidR="009A29FC">
              <w:rPr>
                <w:b/>
                <w:sz w:val="20"/>
                <w:szCs w:val="20"/>
                <w:lang w:val="lt-LT"/>
              </w:rPr>
              <w:t>2</w:t>
            </w:r>
            <w:r w:rsidR="007C31F8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C3265"/>
    <w:rsid w:val="002C472A"/>
    <w:rsid w:val="003217CD"/>
    <w:rsid w:val="00323075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A4801"/>
    <w:rsid w:val="004D67BA"/>
    <w:rsid w:val="00526151"/>
    <w:rsid w:val="005906FA"/>
    <w:rsid w:val="005B151D"/>
    <w:rsid w:val="00615D8D"/>
    <w:rsid w:val="00621DD2"/>
    <w:rsid w:val="00656FB0"/>
    <w:rsid w:val="006637E4"/>
    <w:rsid w:val="006E5D92"/>
    <w:rsid w:val="00705987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8579A"/>
    <w:rsid w:val="008C5254"/>
    <w:rsid w:val="008D2886"/>
    <w:rsid w:val="00936D4E"/>
    <w:rsid w:val="00951DBC"/>
    <w:rsid w:val="009572AD"/>
    <w:rsid w:val="00960829"/>
    <w:rsid w:val="009640AD"/>
    <w:rsid w:val="00970AB4"/>
    <w:rsid w:val="00992D1E"/>
    <w:rsid w:val="00995770"/>
    <w:rsid w:val="009A29FC"/>
    <w:rsid w:val="009B5F77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698</Characters>
  <DocSecurity>0</DocSecurity>
  <Lines>14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2017-03-01T09:13:00Z</cp:lastPrinted>
  <dcterms:created xsi:type="dcterms:W3CDTF">2023-01-19T07:11:00Z</dcterms:created>
  <dcterms:modified xsi:type="dcterms:W3CDTF">2025-10-15T13:30:00Z</dcterms:modified>
</cp:coreProperties>
</file>